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AABB" w14:textId="77777777" w:rsidR="00D3755D" w:rsidRDefault="00D3755D" w:rsidP="00D3755D">
      <w:pPr>
        <w:pStyle w:val="Default"/>
      </w:pPr>
    </w:p>
    <w:p w14:paraId="0D28A4EC" w14:textId="2FBD1F03" w:rsidR="00D3755D" w:rsidRPr="00D3755D" w:rsidRDefault="00D3755D" w:rsidP="00D3755D">
      <w:pPr>
        <w:pStyle w:val="Default"/>
        <w:rPr>
          <w:sz w:val="40"/>
          <w:szCs w:val="40"/>
        </w:rPr>
      </w:pPr>
      <w:r w:rsidRPr="00D3755D">
        <w:rPr>
          <w:b/>
          <w:bCs/>
          <w:sz w:val="40"/>
          <w:szCs w:val="40"/>
        </w:rPr>
        <w:t xml:space="preserve">Senses Walk </w:t>
      </w:r>
    </w:p>
    <w:p w14:paraId="6B4BB52B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b/>
          <w:bCs/>
          <w:sz w:val="28"/>
          <w:szCs w:val="28"/>
        </w:rPr>
        <w:t xml:space="preserve">Key Stage: R/KS1 </w:t>
      </w:r>
    </w:p>
    <w:p w14:paraId="52721EBE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b/>
          <w:bCs/>
          <w:sz w:val="28"/>
          <w:szCs w:val="28"/>
        </w:rPr>
        <w:t xml:space="preserve">Learning Objectives: </w:t>
      </w:r>
      <w:r w:rsidRPr="00D3755D">
        <w:rPr>
          <w:sz w:val="28"/>
          <w:szCs w:val="28"/>
        </w:rPr>
        <w:t xml:space="preserve">To appreciate and understand the natural world through sensory exploration. </w:t>
      </w:r>
    </w:p>
    <w:p w14:paraId="7F123D0E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To explore using their senses and to make and record observations. </w:t>
      </w:r>
    </w:p>
    <w:p w14:paraId="79BD40B6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b/>
          <w:bCs/>
          <w:sz w:val="28"/>
          <w:szCs w:val="28"/>
        </w:rPr>
        <w:t xml:space="preserve">Curriculum Links: ELGs K&amp;U2 </w:t>
      </w:r>
      <w:r w:rsidRPr="00D3755D">
        <w:rPr>
          <w:sz w:val="28"/>
          <w:szCs w:val="28"/>
        </w:rPr>
        <w:t xml:space="preserve">Find out about and identify some features of living things, objects and events they observe </w:t>
      </w:r>
    </w:p>
    <w:p w14:paraId="6C68856B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b/>
          <w:bCs/>
          <w:sz w:val="28"/>
          <w:szCs w:val="28"/>
        </w:rPr>
        <w:t xml:space="preserve">KS1 Science </w:t>
      </w:r>
      <w:r w:rsidRPr="00D3755D">
        <w:rPr>
          <w:sz w:val="28"/>
          <w:szCs w:val="28"/>
        </w:rPr>
        <w:t xml:space="preserve">Scientific Enquiry Sc1 </w:t>
      </w:r>
    </w:p>
    <w:p w14:paraId="00D34B18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1. Ideas and evidence in science </w:t>
      </w:r>
    </w:p>
    <w:p w14:paraId="44F47684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Pupils should be taught that it is important to collect evidence by making observations and measurements when trying to answer a question </w:t>
      </w:r>
    </w:p>
    <w:p w14:paraId="71737287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Life processes and living things Sc2 </w:t>
      </w:r>
    </w:p>
    <w:p w14:paraId="74FDA2C5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1c. To relate life processes to animals and plants found in the local environment (Green plants) </w:t>
      </w:r>
    </w:p>
    <w:p w14:paraId="415A57FA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3a. To recognize that plants need light and water to grow </w:t>
      </w:r>
    </w:p>
    <w:p w14:paraId="41EDE7C3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(Living things in their environment) </w:t>
      </w:r>
    </w:p>
    <w:p w14:paraId="5EE10ACA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5a. Find out about different kinds of plants and animals in the local environment </w:t>
      </w:r>
    </w:p>
    <w:p w14:paraId="7A67D73F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5b. Identify similarities and differences between local environments and ways in which these effect animals and plants that are found there. </w:t>
      </w:r>
    </w:p>
    <w:p w14:paraId="7CB9935B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5c. Care for the environment </w:t>
      </w:r>
    </w:p>
    <w:p w14:paraId="7656F37B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Links to other subjects </w:t>
      </w:r>
    </w:p>
    <w:p w14:paraId="00C7A568" w14:textId="77777777" w:rsidR="00D3755D" w:rsidRPr="00D3755D" w:rsidRDefault="00D3755D" w:rsidP="00D3755D">
      <w:pPr>
        <w:pStyle w:val="Default"/>
        <w:rPr>
          <w:sz w:val="28"/>
          <w:szCs w:val="28"/>
        </w:rPr>
      </w:pPr>
      <w:r w:rsidRPr="00D3755D">
        <w:rPr>
          <w:sz w:val="28"/>
          <w:szCs w:val="28"/>
        </w:rPr>
        <w:t xml:space="preserve">PSHCE /English /Art </w:t>
      </w:r>
    </w:p>
    <w:p w14:paraId="51FD568C" w14:textId="055B76FB" w:rsidR="00D91471" w:rsidRDefault="00D3755D" w:rsidP="00D3755D">
      <w:pPr>
        <w:rPr>
          <w:sz w:val="28"/>
          <w:szCs w:val="28"/>
        </w:rPr>
      </w:pPr>
      <w:r w:rsidRPr="00D3755D">
        <w:rPr>
          <w:b/>
          <w:bCs/>
          <w:sz w:val="28"/>
          <w:szCs w:val="28"/>
        </w:rPr>
        <w:t xml:space="preserve">Workshop Description: </w:t>
      </w:r>
      <w:r w:rsidRPr="00D3755D">
        <w:rPr>
          <w:sz w:val="28"/>
          <w:szCs w:val="28"/>
        </w:rPr>
        <w:t>Walk around the woodlands using every sense (except taste!) to explore the surroundings. Activities can include colour palettes, bark rubbing, smelly cocktails and sound maps.</w:t>
      </w:r>
    </w:p>
    <w:p w14:paraId="20F03A33" w14:textId="3AF58727" w:rsidR="00D3755D" w:rsidRDefault="00D3755D" w:rsidP="00D3755D">
      <w:pPr>
        <w:rPr>
          <w:sz w:val="28"/>
          <w:szCs w:val="28"/>
        </w:rPr>
      </w:pPr>
    </w:p>
    <w:p w14:paraId="784EA7B9" w14:textId="6B6342DE" w:rsidR="00D3755D" w:rsidRPr="00D3755D" w:rsidRDefault="00D3755D" w:rsidP="00D3755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A093230" wp14:editId="3C0634F9">
            <wp:extent cx="3299810" cy="2478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759" cy="2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55D" w:rsidRPr="00D3755D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5D"/>
    <w:rsid w:val="001F6438"/>
    <w:rsid w:val="00D3755D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DD59D"/>
  <w15:chartTrackingRefBased/>
  <w15:docId w15:val="{5C3A688B-9AF3-5D4D-9A95-FF53371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55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2023-01-27T12:34:00Z</dcterms:created>
  <dcterms:modified xsi:type="dcterms:W3CDTF">2023-01-27T12:39:00Z</dcterms:modified>
</cp:coreProperties>
</file>